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4DB2B" w14:textId="798691B0" w:rsidR="00783B2E" w:rsidRPr="00054F73" w:rsidRDefault="00783B2E" w:rsidP="00783B2E">
      <w:pPr>
        <w:pStyle w:val="Nagwek"/>
        <w:jc w:val="both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054F73">
        <w:rPr>
          <w:b/>
          <w:color w:val="000000"/>
          <w:sz w:val="22"/>
          <w:szCs w:val="22"/>
        </w:rPr>
        <w:t xml:space="preserve">Załącznik nr </w:t>
      </w:r>
      <w:r w:rsidR="006E6A37" w:rsidRPr="00054F73">
        <w:rPr>
          <w:b/>
          <w:color w:val="000000"/>
          <w:sz w:val="22"/>
          <w:szCs w:val="22"/>
        </w:rPr>
        <w:t>5</w:t>
      </w:r>
      <w:r w:rsidRPr="00054F73">
        <w:rPr>
          <w:b/>
          <w:color w:val="000000"/>
          <w:sz w:val="22"/>
          <w:szCs w:val="22"/>
        </w:rPr>
        <w:t xml:space="preserve"> </w:t>
      </w:r>
      <w:r w:rsidRPr="00054F73">
        <w:rPr>
          <w:color w:val="000000"/>
          <w:sz w:val="22"/>
          <w:szCs w:val="22"/>
        </w:rPr>
        <w:t xml:space="preserve">- </w:t>
      </w:r>
      <w:r w:rsidR="00054F73">
        <w:rPr>
          <w:color w:val="000000"/>
          <w:sz w:val="22"/>
          <w:szCs w:val="22"/>
        </w:rPr>
        <w:t>W</w:t>
      </w:r>
      <w:r w:rsidRPr="00054F73">
        <w:rPr>
          <w:color w:val="000000"/>
          <w:sz w:val="22"/>
          <w:szCs w:val="22"/>
        </w:rPr>
        <w:t>zór gwarancji należytego wykonania umowy oraz rękojmi za wady lub gwarancji</w:t>
      </w:r>
      <w:r w:rsidRPr="00054F73">
        <w:rPr>
          <w:sz w:val="22"/>
          <w:szCs w:val="22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14:paraId="6688EF96" w14:textId="77777777" w:rsidR="00783B2E" w:rsidRDefault="00783B2E" w:rsidP="00783B2E">
      <w:pPr>
        <w:rPr>
          <w:b/>
          <w:color w:val="000000"/>
          <w:sz w:val="22"/>
          <w:szCs w:val="22"/>
        </w:rPr>
      </w:pPr>
    </w:p>
    <w:p w14:paraId="2E5C4E12" w14:textId="77777777" w:rsidR="00783B2E" w:rsidRDefault="00783B2E" w:rsidP="00783B2E">
      <w:pPr>
        <w:rPr>
          <w:b/>
          <w:color w:val="000000"/>
          <w:sz w:val="22"/>
          <w:szCs w:val="22"/>
        </w:rPr>
      </w:pPr>
    </w:p>
    <w:p w14:paraId="262BD6B1" w14:textId="77777777" w:rsidR="00783B2E" w:rsidRPr="009C3FF2" w:rsidRDefault="00783B2E" w:rsidP="00783B2E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7AD80915" w14:textId="77777777" w:rsidR="00783B2E" w:rsidRPr="009C3FF2" w:rsidRDefault="00783B2E" w:rsidP="00783B2E">
      <w:pPr>
        <w:jc w:val="center"/>
        <w:rPr>
          <w:b/>
          <w:color w:val="000000"/>
          <w:sz w:val="22"/>
          <w:szCs w:val="22"/>
        </w:rPr>
      </w:pPr>
    </w:p>
    <w:p w14:paraId="4CE16117" w14:textId="77777777" w:rsidR="00783B2E" w:rsidRPr="009C3FF2" w:rsidRDefault="00783B2E" w:rsidP="00783B2E">
      <w:pPr>
        <w:rPr>
          <w:b/>
          <w:color w:val="000000"/>
          <w:sz w:val="22"/>
          <w:szCs w:val="22"/>
        </w:rPr>
      </w:pPr>
    </w:p>
    <w:p w14:paraId="7D568FEF" w14:textId="77777777" w:rsidR="00783B2E" w:rsidRDefault="00783B2E" w:rsidP="00783B2E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7CDCC931" w14:textId="77777777" w:rsidR="00783B2E" w:rsidRPr="009C3FF2" w:rsidRDefault="00783B2E" w:rsidP="00783B2E">
      <w:pPr>
        <w:jc w:val="both"/>
        <w:rPr>
          <w:sz w:val="22"/>
          <w:szCs w:val="22"/>
        </w:rPr>
      </w:pPr>
    </w:p>
    <w:p w14:paraId="3D1F694B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</w:p>
    <w:p w14:paraId="79172BE6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08FC059A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476F9FEA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</w:p>
    <w:p w14:paraId="2056ABFA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381052BD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6542E9FC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31753C5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0F583A2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</w:p>
    <w:p w14:paraId="25C7BA3D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7A408E93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19AA8422" w14:textId="77777777" w:rsidR="00783B2E" w:rsidRPr="00DB3A3C" w:rsidRDefault="00783B2E" w:rsidP="00783B2E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3D9BC107" w14:textId="77777777" w:rsidR="00783B2E" w:rsidRPr="009C3FF2" w:rsidRDefault="00783B2E" w:rsidP="00783B2E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1B48F79F" w14:textId="3EEAD4CC" w:rsidR="00783B2E" w:rsidRDefault="00783B2E" w:rsidP="00783B2E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9504C94" w14:textId="77777777" w:rsidR="00783B2E" w:rsidRPr="009C3FF2" w:rsidRDefault="00783B2E" w:rsidP="00783B2E">
      <w:pPr>
        <w:jc w:val="both"/>
        <w:rPr>
          <w:sz w:val="22"/>
          <w:szCs w:val="22"/>
        </w:rPr>
      </w:pPr>
    </w:p>
    <w:p w14:paraId="78969DFB" w14:textId="77777777" w:rsidR="00783B2E" w:rsidRPr="00281611" w:rsidRDefault="00783B2E" w:rsidP="00783B2E">
      <w:pPr>
        <w:jc w:val="both"/>
        <w:rPr>
          <w:color w:val="000000"/>
          <w:sz w:val="16"/>
          <w:szCs w:val="16"/>
        </w:rPr>
      </w:pPr>
    </w:p>
    <w:p w14:paraId="4537ACAE" w14:textId="77777777" w:rsidR="00783B2E" w:rsidRPr="009C3FF2" w:rsidRDefault="00783B2E" w:rsidP="00783B2E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03E86ADA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0657E64B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752A8E74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7CA7F5B8" w14:textId="77777777" w:rsidR="00783B2E" w:rsidRPr="009C3FF2" w:rsidRDefault="00783B2E" w:rsidP="00783B2E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28A7E2B" w14:textId="77777777" w:rsidR="00783B2E" w:rsidRPr="009C3FF2" w:rsidRDefault="00783B2E" w:rsidP="00783B2E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61707DF" w14:textId="77777777" w:rsidR="00783B2E" w:rsidRDefault="00783B2E" w:rsidP="00783B2E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5C95BE17" w14:textId="7F81A4F2" w:rsidR="00783B2E" w:rsidRPr="00DA015B" w:rsidRDefault="00783B2E" w:rsidP="00783B2E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przy czym żądanie zapłaty musi być podpisane przez osoby uprawnione do reprezentowania Beneficjenta zgodnie z Krajowym Rejestrem Sądowym </w:t>
      </w:r>
    </w:p>
    <w:p w14:paraId="77AA6E84" w14:textId="77777777" w:rsidR="00783B2E" w:rsidRDefault="00783B2E" w:rsidP="00783B2E">
      <w:pPr>
        <w:jc w:val="both"/>
        <w:rPr>
          <w:color w:val="000000"/>
          <w:sz w:val="22"/>
          <w:szCs w:val="22"/>
        </w:rPr>
      </w:pPr>
    </w:p>
    <w:p w14:paraId="605EA8F3" w14:textId="77777777" w:rsidR="00783B2E" w:rsidRPr="003963B7" w:rsidRDefault="00783B2E" w:rsidP="00783B2E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A845ACE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329C5339" w14:textId="77777777" w:rsidR="00783B2E" w:rsidRPr="009C3FF2" w:rsidRDefault="00783B2E" w:rsidP="00783B2E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2318900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31618FEE" w14:textId="77777777" w:rsidR="00783B2E" w:rsidRPr="009C3FF2" w:rsidRDefault="00783B2E" w:rsidP="00783B2E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06DB6984" w14:textId="77777777" w:rsidR="00783B2E" w:rsidRPr="0020429A" w:rsidRDefault="00783B2E" w:rsidP="00783B2E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2A6BAE71" w14:textId="77777777" w:rsidR="00783B2E" w:rsidRPr="0020429A" w:rsidRDefault="00783B2E" w:rsidP="00783B2E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000FF574" w14:textId="77777777" w:rsidR="00783B2E" w:rsidRPr="0020429A" w:rsidRDefault="00783B2E" w:rsidP="00783B2E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7F4812CB" w14:textId="77777777" w:rsidR="00783B2E" w:rsidRPr="0020429A" w:rsidRDefault="00783B2E" w:rsidP="00783B2E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20429A">
        <w:rPr>
          <w:color w:val="000000"/>
          <w:sz w:val="22"/>
          <w:szCs w:val="22"/>
        </w:rPr>
        <w:t>zwrócenia  Gwarantowi</w:t>
      </w:r>
      <w:proofErr w:type="gramEnd"/>
      <w:r w:rsidRPr="0020429A">
        <w:rPr>
          <w:color w:val="000000"/>
          <w:sz w:val="22"/>
          <w:szCs w:val="22"/>
        </w:rPr>
        <w:t xml:space="preserve">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0B05E3AC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7BFBEA37" w14:textId="77777777" w:rsidR="00783B2E" w:rsidRPr="009C3FF2" w:rsidRDefault="00783B2E" w:rsidP="00783B2E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A552AAF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005321DE" w14:textId="77777777" w:rsidR="00783B2E" w:rsidRPr="009C3FF2" w:rsidRDefault="00783B2E" w:rsidP="00783B2E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046EE29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0C2B4A54" w14:textId="77777777" w:rsidR="00783B2E" w:rsidRDefault="00783B2E" w:rsidP="00783B2E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73CF3988" w14:textId="77777777" w:rsidR="00783B2E" w:rsidRPr="009C3FF2" w:rsidRDefault="00783B2E" w:rsidP="00783B2E">
      <w:pPr>
        <w:rPr>
          <w:sz w:val="22"/>
          <w:szCs w:val="22"/>
        </w:rPr>
      </w:pPr>
    </w:p>
    <w:p w14:paraId="6FDF1191" w14:textId="77777777" w:rsidR="00783B2E" w:rsidRDefault="00783B2E" w:rsidP="00783B2E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76166474" w14:textId="77777777" w:rsidR="000B324E" w:rsidRDefault="000B324E"/>
    <w:sectPr w:rsidR="000B3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F01"/>
    <w:rsid w:val="00054F73"/>
    <w:rsid w:val="000B324E"/>
    <w:rsid w:val="00174F01"/>
    <w:rsid w:val="00386954"/>
    <w:rsid w:val="00402BB4"/>
    <w:rsid w:val="006E6A37"/>
    <w:rsid w:val="00783B2E"/>
    <w:rsid w:val="0084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79A6"/>
  <w15:chartTrackingRefBased/>
  <w15:docId w15:val="{1AF95C76-7968-420E-9766-E11BE5F7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B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B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B2E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3B2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3B2E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783B2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83B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3B2E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783B2E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826</Words>
  <Characters>4959</Characters>
  <Application>Microsoft Office Word</Application>
  <DocSecurity>0</DocSecurity>
  <Lines>41</Lines>
  <Paragraphs>11</Paragraphs>
  <ScaleCrop>false</ScaleCrop>
  <Company>PKP PLK S.A.</Company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Konstanty Jolanta</dc:creator>
  <cp:keywords/>
  <dc:description/>
  <cp:lastModifiedBy>Konstanty Jolanta</cp:lastModifiedBy>
  <cp:revision>5</cp:revision>
  <dcterms:created xsi:type="dcterms:W3CDTF">2024-08-26T05:11:00Z</dcterms:created>
  <dcterms:modified xsi:type="dcterms:W3CDTF">2025-10-31T07:31:00Z</dcterms:modified>
</cp:coreProperties>
</file>